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png" ContentType="image/pn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10908" w:type="dxa"/>
        <w:tblLook w:val="00BF"/>
      </w:tblPr>
      <w:tblGrid>
        <w:gridCol w:w="5148"/>
        <w:gridCol w:w="1080"/>
        <w:gridCol w:w="4680"/>
      </w:tblGrid>
      <w:tr w:rsidR="00393402" w:rsidRPr="00755DD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93402" w:rsidRPr="006D2BEA" w:rsidRDefault="00393402" w:rsidP="00393402">
            <w:pPr>
              <w:pStyle w:val="BasicParagraph"/>
              <w:rPr>
                <w:color w:val="008000"/>
                <w:sz w:val="56"/>
                <w:szCs w:val="48"/>
              </w:rPr>
            </w:pPr>
            <w:r w:rsidRPr="006D2BEA">
              <w:rPr>
                <w:rFonts w:ascii="Helvetica-Bold" w:hAnsi="Helvetica-Bold" w:cs="Helvetica-Bold"/>
                <w:b/>
                <w:bCs/>
                <w:color w:val="008000"/>
                <w:sz w:val="56"/>
                <w:szCs w:val="48"/>
              </w:rPr>
              <w:t>Jennifer Multari</w:t>
            </w:r>
          </w:p>
          <w:p w:rsidR="00393402" w:rsidRDefault="00393402" w:rsidP="00FC2E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93402" w:rsidRDefault="00393402" w:rsidP="00393402">
            <w:pPr>
              <w:pStyle w:val="BasicParagraph"/>
              <w:suppressAutoHyphens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A2312" w:rsidRPr="00E20556" w:rsidRDefault="00DB63FB" w:rsidP="006D2BEA">
            <w:pPr>
              <w:pStyle w:val="BasicParagraph"/>
              <w:jc w:val="right"/>
              <w:rPr>
                <w:rFonts w:ascii="Helvetica" w:hAnsi="Helvetica" w:cs="Helvetica"/>
                <w:color w:val="auto"/>
                <w:sz w:val="16"/>
                <w:szCs w:val="20"/>
              </w:rPr>
            </w:pPr>
            <w:hyperlink r:id="rId5" w:history="1">
              <w:r w:rsidR="000A2312" w:rsidRPr="00E20556">
                <w:rPr>
                  <w:rStyle w:val="Hyperlink"/>
                  <w:rFonts w:ascii="Helvetica" w:hAnsi="Helvetica" w:cs="Helvetica"/>
                  <w:color w:val="auto"/>
                  <w:sz w:val="16"/>
                  <w:szCs w:val="20"/>
                </w:rPr>
                <w:t>http://www.designjenesis.com</w:t>
              </w:r>
            </w:hyperlink>
          </w:p>
          <w:p w:rsidR="000A2312" w:rsidRPr="00E20556" w:rsidRDefault="00403C12" w:rsidP="006D2BEA">
            <w:pPr>
              <w:pStyle w:val="BasicParagraph"/>
              <w:jc w:val="right"/>
              <w:rPr>
                <w:rFonts w:ascii="Helvetica" w:hAnsi="Helvetica" w:cs="Helvetica"/>
                <w:sz w:val="16"/>
                <w:szCs w:val="20"/>
              </w:rPr>
            </w:pPr>
            <w:r w:rsidRPr="00E20556">
              <w:rPr>
                <w:rFonts w:ascii="Helvetica" w:hAnsi="Helvetica" w:cs="Helvetica"/>
                <w:sz w:val="16"/>
                <w:szCs w:val="20"/>
              </w:rPr>
              <w:t>multari@designjenesis.com</w:t>
            </w:r>
          </w:p>
          <w:p w:rsidR="000A2312" w:rsidRPr="00E20556" w:rsidRDefault="000A2312" w:rsidP="006D2BEA">
            <w:pPr>
              <w:pStyle w:val="BasicParagraph"/>
              <w:jc w:val="right"/>
              <w:rPr>
                <w:rFonts w:ascii="Helvetica" w:hAnsi="Helvetica" w:cs="Helvetica"/>
                <w:sz w:val="16"/>
                <w:szCs w:val="20"/>
              </w:rPr>
            </w:pPr>
            <w:r w:rsidRPr="00E20556">
              <w:rPr>
                <w:rFonts w:ascii="Helvetica" w:hAnsi="Helvetica" w:cs="Helvetica"/>
                <w:sz w:val="16"/>
                <w:szCs w:val="20"/>
              </w:rPr>
              <w:t>206.617.9944</w:t>
            </w:r>
          </w:p>
          <w:p w:rsidR="00393402" w:rsidRPr="00755DD5" w:rsidRDefault="000A2312" w:rsidP="00755DD5">
            <w:pPr>
              <w:pStyle w:val="BasicParagraph"/>
              <w:suppressAutoHyphens/>
              <w:jc w:val="right"/>
              <w:rPr>
                <w:rFonts w:ascii="Helvetica" w:hAnsi="Helvetica" w:cs="Helvetica"/>
                <w:sz w:val="18"/>
                <w:szCs w:val="20"/>
              </w:rPr>
            </w:pPr>
            <w:r w:rsidRPr="00E20556">
              <w:rPr>
                <w:rFonts w:ascii="Helvetica" w:hAnsi="Helvetica" w:cs="Helvetica"/>
                <w:sz w:val="16"/>
                <w:szCs w:val="20"/>
              </w:rPr>
              <w:t>3245 Eastlake Ave. E. #201 Seattle, WA 98102</w:t>
            </w:r>
          </w:p>
        </w:tc>
      </w:tr>
    </w:tbl>
    <w:p w:rsidR="00393402" w:rsidRDefault="000A231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-1693</wp:posOffset>
            </wp:positionV>
            <wp:extent cx="6908800" cy="287866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xmlns:a="http://schemas.openxmlformats.org/drawingml/2006/main" xmlns:pic="http://schemas.openxmlformats.org/drawingml/2006/picture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908800" cy="28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402" w:rsidRDefault="009D7741">
      <w:r w:rsidRPr="00DB63FB">
        <w:rPr>
          <w:rFonts w:ascii="Helvetica-Bold" w:hAnsi="Helvetica-Bold" w:cs="Helvetica-Bold"/>
          <w:b/>
          <w:bCs/>
          <w:noProof/>
          <w:color w:val="008000"/>
          <w:sz w:val="56"/>
          <w:szCs w:val="48"/>
        </w:rPr>
        <w:pict>
          <v:line id="_x0000_s1037" style="position:absolute;z-index:251663360;mso-wrap-edited:f;mso-position-horizontal:absolute;mso-position-horizontal-relative:text;mso-position-vertical:absolute;mso-position-vertical-relative:text" from="70.75pt,13pt" to="70.75pt,694.25pt" strokecolor="#2d632c" strokeweight="2.25pt">
            <v:fill o:detectmouseclick="t"/>
            <v:shadow on="t" opacity="22938f" mv:blur="38100f" offset="0,2pt"/>
            <v:textbox inset=",7.2pt,,7.2pt"/>
          </v:line>
        </w:pict>
      </w:r>
      <w:r>
        <w:rPr>
          <w:rFonts w:ascii="Helvetica-Narrow" w:hAnsi="Helvetica-Narrow" w:cs="Helvetica-Narrow"/>
          <w:noProof/>
          <w:color w:val="008BBF"/>
          <w:sz w:val="18"/>
        </w:rPr>
        <w:pict>
          <v:line id="_x0000_s1032" style="position:absolute;z-index:251661312;mso-wrap-style:square;mso-wrap-edited:f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rom="126.35pt,13.15pt" to="126.35pt,694.25pt" strokecolor="#63af34" strokeweight="2.25pt">
            <v:fill o:detectmouseclick="t"/>
            <v:stroke dashstyle="1 1"/>
            <v:shadow on="t" opacity="22938f" mv:blur="38100f" offset="0,2pt"/>
            <v:textbox inset=",7.2pt,,7.2pt"/>
          </v:lin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514"/>
        <w:gridCol w:w="1114"/>
        <w:gridCol w:w="8207"/>
      </w:tblGrid>
      <w:tr w:rsidR="006D2BEA">
        <w:trPr>
          <w:trHeight w:val="674"/>
        </w:trPr>
        <w:tc>
          <w:tcPr>
            <w:tcW w:w="1514" w:type="dxa"/>
          </w:tcPr>
          <w:p w:rsidR="006D2BEA" w:rsidRPr="006D2BEA" w:rsidRDefault="006D2BEA" w:rsidP="00393402">
            <w:pPr>
              <w:pStyle w:val="BasicParagraph"/>
              <w:jc w:val="right"/>
              <w:rPr>
                <w:rFonts w:ascii="Helvetica-Bold" w:hAnsi="Helvetica-Bold" w:cs="Helvetica-Bold"/>
                <w:b/>
                <w:bCs/>
                <w:color w:val="008000"/>
              </w:rPr>
            </w:pPr>
            <w:r>
              <w:rPr>
                <w:rFonts w:ascii="Helvetica-Bold" w:hAnsi="Helvetica-Bold" w:cs="Helvetica-Bold"/>
                <w:b/>
                <w:bCs/>
                <w:color w:val="008000"/>
              </w:rPr>
              <w:t>Objective</w:t>
            </w:r>
          </w:p>
        </w:tc>
        <w:tc>
          <w:tcPr>
            <w:tcW w:w="1114" w:type="dxa"/>
          </w:tcPr>
          <w:p w:rsidR="006D2BEA" w:rsidRPr="00A839B3" w:rsidRDefault="006D2BEA" w:rsidP="00393402">
            <w:pPr>
              <w:pStyle w:val="BasicParagraph"/>
              <w:jc w:val="center"/>
              <w:rPr>
                <w:noProof/>
              </w:rPr>
            </w:pPr>
          </w:p>
        </w:tc>
        <w:tc>
          <w:tcPr>
            <w:tcW w:w="8207" w:type="dxa"/>
          </w:tcPr>
          <w:p w:rsidR="006D2BEA" w:rsidRPr="00274CA0" w:rsidRDefault="006D2BEA" w:rsidP="00755DD5">
            <w:pPr>
              <w:pStyle w:val="BasicParagraph"/>
              <w:spacing w:line="240" w:lineRule="auto"/>
              <w:ind w:left="158"/>
              <w:rPr>
                <w:rFonts w:ascii="Helvetica-Narrow" w:hAnsi="Helvetica-Narrow" w:cs="Helvetica-Narrow"/>
                <w:noProof/>
                <w:color w:val="008BBF"/>
                <w:sz w:val="18"/>
              </w:rPr>
            </w:pPr>
            <w:r w:rsidRPr="00274CA0">
              <w:rPr>
                <w:rFonts w:ascii="Helvetica" w:hAnsi="Helvetica" w:cs="Helvetica"/>
                <w:sz w:val="18"/>
                <w:szCs w:val="18"/>
              </w:rPr>
              <w:t>I graduated with honors from Seattle Central Community College with degrees in web design and development. My goal is to enhance my creative skill set in the UI design field.</w:t>
            </w:r>
          </w:p>
        </w:tc>
      </w:tr>
      <w:tr w:rsidR="00393402">
        <w:trPr>
          <w:trHeight w:val="1323"/>
        </w:trPr>
        <w:tc>
          <w:tcPr>
            <w:tcW w:w="1514" w:type="dxa"/>
          </w:tcPr>
          <w:p w:rsidR="00393402" w:rsidRPr="006D2BEA" w:rsidRDefault="00393402" w:rsidP="00393402">
            <w:pPr>
              <w:pStyle w:val="BasicParagraph"/>
              <w:jc w:val="right"/>
              <w:rPr>
                <w:rFonts w:ascii="Helvetica-Bold" w:hAnsi="Helvetica-Bold" w:cs="Helvetica-Bold"/>
                <w:b/>
                <w:bCs/>
                <w:color w:val="008000"/>
              </w:rPr>
            </w:pPr>
            <w:r w:rsidRPr="006D2BEA">
              <w:rPr>
                <w:rFonts w:ascii="Helvetica-Bold" w:hAnsi="Helvetica-Bold" w:cs="Helvetica-Bold"/>
                <w:b/>
                <w:bCs/>
                <w:color w:val="008000"/>
              </w:rPr>
              <w:t>Skills</w:t>
            </w:r>
          </w:p>
          <w:p w:rsidR="00393402" w:rsidRPr="00393402" w:rsidRDefault="00393402">
            <w:pPr>
              <w:rPr>
                <w:color w:val="008BBF"/>
              </w:rPr>
            </w:pPr>
          </w:p>
        </w:tc>
        <w:tc>
          <w:tcPr>
            <w:tcW w:w="1114" w:type="dxa"/>
          </w:tcPr>
          <w:p w:rsidR="00FC2EEC" w:rsidRPr="003D39E6" w:rsidRDefault="00393402" w:rsidP="00274CA0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Web</w:t>
            </w:r>
          </w:p>
          <w:p w:rsidR="00393402" w:rsidRPr="003D39E6" w:rsidRDefault="00393402" w:rsidP="00274CA0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Graphics</w:t>
            </w:r>
          </w:p>
          <w:p w:rsidR="00393402" w:rsidRPr="003D39E6" w:rsidRDefault="00393402" w:rsidP="00274CA0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Video</w:t>
            </w:r>
          </w:p>
          <w:p w:rsidR="00393402" w:rsidRPr="003D39E6" w:rsidRDefault="00393402" w:rsidP="00274CA0">
            <w:pPr>
              <w:jc w:val="center"/>
              <w:rPr>
                <w:color w:val="008BBF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Other</w:t>
            </w:r>
          </w:p>
        </w:tc>
        <w:tc>
          <w:tcPr>
            <w:tcW w:w="8207" w:type="dxa"/>
          </w:tcPr>
          <w:p w:rsidR="00755DD5" w:rsidRDefault="00393402" w:rsidP="00755DD5">
            <w:pPr>
              <w:pStyle w:val="BasicParagraph"/>
              <w:spacing w:line="240" w:lineRule="auto"/>
              <w:ind w:left="162"/>
              <w:rPr>
                <w:rFonts w:ascii="Helvetica" w:hAnsi="Helvetica" w:cs="Helvetica"/>
                <w:spacing w:val="-4"/>
                <w:sz w:val="18"/>
                <w:szCs w:val="20"/>
              </w:rPr>
            </w:pPr>
            <w:r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XHTML, </w:t>
            </w:r>
            <w:r w:rsidR="00FC2EEC"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HTML5, </w:t>
            </w:r>
            <w:r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CSS, </w:t>
            </w:r>
            <w:r w:rsidR="00FC2EEC"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CSS3, </w:t>
            </w:r>
            <w:r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PHP, </w:t>
            </w:r>
            <w:r w:rsidR="00FC2EEC"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C#, Java, JavaScript &amp; </w:t>
            </w:r>
            <w:proofErr w:type="spellStart"/>
            <w:r w:rsidR="00FC2EEC"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>jQuery</w:t>
            </w:r>
            <w:proofErr w:type="spellEnd"/>
            <w:r w:rsidR="00FC2EEC"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>, Ajax</w:t>
            </w:r>
            <w:r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, </w:t>
            </w:r>
            <w:proofErr w:type="spellStart"/>
            <w:r w:rsidR="000010BC"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>my</w:t>
            </w:r>
            <w:r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>SQL</w:t>
            </w:r>
            <w:proofErr w:type="spellEnd"/>
            <w:r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, </w:t>
            </w:r>
            <w:proofErr w:type="spellStart"/>
            <w:r w:rsidR="00FC2EEC"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>WordPress</w:t>
            </w:r>
            <w:proofErr w:type="spellEnd"/>
            <w:r w:rsidR="00FC2EEC"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 xml:space="preserve">, </w:t>
            </w:r>
            <w:proofErr w:type="spellStart"/>
            <w:r w:rsidRPr="000010BC">
              <w:rPr>
                <w:rFonts w:ascii="Helvetica" w:hAnsi="Helvetica" w:cs="Helvetica"/>
                <w:spacing w:val="-4"/>
                <w:sz w:val="18"/>
                <w:szCs w:val="20"/>
              </w:rPr>
              <w:t>Drupal</w:t>
            </w:r>
            <w:proofErr w:type="spellEnd"/>
          </w:p>
          <w:p w:rsidR="00755DD5" w:rsidRPr="00755DD5" w:rsidRDefault="00393402" w:rsidP="00755DD5">
            <w:pPr>
              <w:pStyle w:val="BasicParagraph"/>
              <w:spacing w:before="60" w:line="240" w:lineRule="auto"/>
              <w:ind w:left="162"/>
              <w:rPr>
                <w:rFonts w:ascii="Helvetica" w:hAnsi="Helvetica" w:cs="Helvetica"/>
                <w:spacing w:val="-4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Adobe CS5 Illustrator, Photoshop, </w:t>
            </w:r>
            <w:proofErr w:type="spellStart"/>
            <w:r w:rsidRPr="00274CA0">
              <w:rPr>
                <w:rFonts w:ascii="Helvetica" w:hAnsi="Helvetica" w:cs="Helvetica"/>
                <w:sz w:val="18"/>
                <w:szCs w:val="20"/>
              </w:rPr>
              <w:t>InDesign</w:t>
            </w:r>
            <w:proofErr w:type="spellEnd"/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, </w:t>
            </w:r>
            <w:r w:rsidR="00FC2EEC" w:rsidRPr="00274CA0">
              <w:rPr>
                <w:rFonts w:ascii="Helvetica" w:hAnsi="Helvetica" w:cs="Helvetica"/>
                <w:sz w:val="18"/>
                <w:szCs w:val="20"/>
              </w:rPr>
              <w:t xml:space="preserve">Flash, </w:t>
            </w:r>
            <w:proofErr w:type="spellStart"/>
            <w:r w:rsidR="00FE6FE4" w:rsidRPr="00274CA0">
              <w:rPr>
                <w:rFonts w:ascii="Helvetica" w:hAnsi="Helvetica" w:cs="Helvetica"/>
                <w:sz w:val="18"/>
                <w:szCs w:val="20"/>
              </w:rPr>
              <w:t>Dreamweaver</w:t>
            </w:r>
            <w:proofErr w:type="spellEnd"/>
            <w:r w:rsidR="00FE6FE4" w:rsidRPr="00274CA0">
              <w:rPr>
                <w:rFonts w:ascii="Helvetica" w:hAnsi="Helvetica" w:cs="Helvetica"/>
                <w:sz w:val="18"/>
                <w:szCs w:val="20"/>
              </w:rPr>
              <w:t>, QuarkXP</w:t>
            </w:r>
            <w:r w:rsidRPr="00274CA0">
              <w:rPr>
                <w:rFonts w:ascii="Helvetica" w:hAnsi="Helvetica" w:cs="Helvetica"/>
                <w:sz w:val="18"/>
                <w:szCs w:val="20"/>
              </w:rPr>
              <w:t>ress</w:t>
            </w:r>
          </w:p>
          <w:p w:rsidR="00755DD5" w:rsidRDefault="00142F94" w:rsidP="00755DD5">
            <w:pPr>
              <w:pStyle w:val="BasicParagraph"/>
              <w:spacing w:before="60"/>
              <w:ind w:left="158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Adobe CS5 </w:t>
            </w:r>
            <w:r w:rsidR="00393402" w:rsidRPr="00274CA0">
              <w:rPr>
                <w:rFonts w:ascii="Helvetica" w:hAnsi="Helvetica" w:cs="Helvetica"/>
                <w:sz w:val="18"/>
                <w:szCs w:val="20"/>
              </w:rPr>
              <w:t xml:space="preserve">Premier, After Effects, </w:t>
            </w:r>
            <w:proofErr w:type="spellStart"/>
            <w:r w:rsidR="00393402" w:rsidRPr="00274CA0">
              <w:rPr>
                <w:rFonts w:ascii="Helvetica" w:hAnsi="Helvetica" w:cs="Helvetica"/>
                <w:sz w:val="18"/>
                <w:szCs w:val="20"/>
              </w:rPr>
              <w:t>Soundbooth</w:t>
            </w:r>
            <w:proofErr w:type="spellEnd"/>
            <w:r w:rsidR="00393402" w:rsidRPr="00274CA0">
              <w:rPr>
                <w:rFonts w:ascii="Helvetica" w:hAnsi="Helvetica" w:cs="Helvetica"/>
                <w:sz w:val="18"/>
                <w:szCs w:val="20"/>
              </w:rPr>
              <w:t>, Final Cut Pro</w:t>
            </w:r>
          </w:p>
          <w:p w:rsidR="00393402" w:rsidRPr="00755DD5" w:rsidRDefault="00393402" w:rsidP="00755DD5">
            <w:pPr>
              <w:pStyle w:val="BasicParagraph"/>
              <w:ind w:left="158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MS Office, </w:t>
            </w:r>
            <w:proofErr w:type="spellStart"/>
            <w:r w:rsidRPr="00274CA0">
              <w:rPr>
                <w:rFonts w:ascii="Helvetica" w:hAnsi="Helvetica" w:cs="Helvetica"/>
                <w:sz w:val="18"/>
                <w:szCs w:val="20"/>
              </w:rPr>
              <w:t>Sharepoint</w:t>
            </w:r>
            <w:proofErr w:type="spellEnd"/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, </w:t>
            </w:r>
            <w:proofErr w:type="spellStart"/>
            <w:r w:rsidRPr="00274CA0">
              <w:rPr>
                <w:rFonts w:ascii="Helvetica" w:hAnsi="Helvetica" w:cs="Helvetica"/>
                <w:sz w:val="18"/>
                <w:szCs w:val="20"/>
              </w:rPr>
              <w:t>Deltek</w:t>
            </w:r>
            <w:proofErr w:type="spellEnd"/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 Vision, Salesforce.com, project management</w:t>
            </w:r>
          </w:p>
        </w:tc>
      </w:tr>
      <w:tr w:rsidR="00393402" w:rsidTr="00377462">
        <w:trPr>
          <w:trHeight w:val="1710"/>
        </w:trPr>
        <w:tc>
          <w:tcPr>
            <w:tcW w:w="1514" w:type="dxa"/>
          </w:tcPr>
          <w:p w:rsidR="00393402" w:rsidRPr="006D2BEA" w:rsidRDefault="00393402" w:rsidP="00393402">
            <w:pPr>
              <w:pStyle w:val="BasicParagraph"/>
              <w:jc w:val="right"/>
              <w:rPr>
                <w:rFonts w:ascii="Helvetica-Bold" w:hAnsi="Helvetica-Bold" w:cs="Helvetica-Bold"/>
                <w:b/>
                <w:bCs/>
                <w:color w:val="008000"/>
              </w:rPr>
            </w:pPr>
            <w:r w:rsidRPr="006D2BEA">
              <w:rPr>
                <w:rFonts w:ascii="Helvetica-Bold" w:hAnsi="Helvetica-Bold" w:cs="Helvetica-Bold"/>
                <w:b/>
                <w:bCs/>
                <w:color w:val="008000"/>
              </w:rPr>
              <w:t>Education</w:t>
            </w:r>
          </w:p>
          <w:p w:rsidR="00393402" w:rsidRPr="00393402" w:rsidRDefault="00393402">
            <w:pPr>
              <w:rPr>
                <w:color w:val="008BBF"/>
              </w:rPr>
            </w:pPr>
          </w:p>
        </w:tc>
        <w:tc>
          <w:tcPr>
            <w:tcW w:w="1114" w:type="dxa"/>
          </w:tcPr>
          <w:p w:rsidR="00393402" w:rsidRPr="003D39E6" w:rsidRDefault="00393402" w:rsidP="00393402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2012</w:t>
            </w:r>
          </w:p>
          <w:p w:rsidR="00393402" w:rsidRPr="003D39E6" w:rsidRDefault="00393402" w:rsidP="00755DD5">
            <w:pPr>
              <w:rPr>
                <w:rFonts w:ascii="Helvetica-Narrow" w:hAnsi="Helvetica-Narrow" w:cs="Helvetica-Narrow"/>
                <w:color w:val="63AF34"/>
                <w:sz w:val="22"/>
                <w:szCs w:val="20"/>
              </w:rPr>
            </w:pPr>
          </w:p>
          <w:p w:rsidR="00393402" w:rsidRPr="003D39E6" w:rsidRDefault="00393402" w:rsidP="00393402">
            <w:pPr>
              <w:rPr>
                <w:rFonts w:ascii="Helvetica-Narrow" w:hAnsi="Helvetica-Narrow" w:cs="Helvetica-Narrow"/>
                <w:color w:val="63AF34"/>
                <w:sz w:val="22"/>
                <w:szCs w:val="20"/>
              </w:rPr>
            </w:pPr>
          </w:p>
          <w:p w:rsidR="00755DD5" w:rsidRDefault="00755DD5" w:rsidP="003D39E6">
            <w:pPr>
              <w:pStyle w:val="BasicParagraph"/>
              <w:spacing w:before="120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93402" w:rsidRPr="003D39E6" w:rsidRDefault="00393402" w:rsidP="00E20556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2002</w:t>
            </w:r>
          </w:p>
          <w:p w:rsidR="00393402" w:rsidRPr="003D39E6" w:rsidRDefault="00393402" w:rsidP="00274CA0">
            <w:pPr>
              <w:pStyle w:val="BasicParagraph"/>
              <w:spacing w:before="240" w:after="120" w:line="12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</w:tc>
        <w:tc>
          <w:tcPr>
            <w:tcW w:w="8207" w:type="dxa"/>
          </w:tcPr>
          <w:p w:rsidR="00393402" w:rsidRPr="00274CA0" w:rsidRDefault="00393402" w:rsidP="00377462">
            <w:pPr>
              <w:pStyle w:val="BasicParagraph"/>
              <w:spacing w:line="240" w:lineRule="auto"/>
              <w:ind w:left="158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A.A.S-T Degree, Web Design</w:t>
            </w:r>
            <w:r w:rsidR="00377462">
              <w:rPr>
                <w:rFonts w:ascii="Helvetica" w:hAnsi="Helvetica" w:cs="Helvetica"/>
                <w:sz w:val="18"/>
                <w:szCs w:val="20"/>
              </w:rPr>
              <w:t>,</w:t>
            </w:r>
            <w:r w:rsidR="00572C51">
              <w:rPr>
                <w:rFonts w:ascii="Helvetica" w:hAnsi="Helvetica" w:cs="Helvetica"/>
                <w:sz w:val="18"/>
                <w:szCs w:val="20"/>
              </w:rPr>
              <w:t xml:space="preserve"> </w:t>
            </w:r>
            <w:r w:rsidR="006C3930" w:rsidRPr="00274CA0">
              <w:rPr>
                <w:rFonts w:ascii="Helvetica" w:hAnsi="Helvetica" w:cs="Helvetica"/>
                <w:sz w:val="18"/>
                <w:szCs w:val="20"/>
              </w:rPr>
              <w:t>A.A.S-T Degree</w:t>
            </w:r>
            <w:r w:rsidRPr="00274CA0">
              <w:rPr>
                <w:rFonts w:ascii="Helvetica" w:hAnsi="Helvetica" w:cs="Helvetica"/>
                <w:sz w:val="18"/>
                <w:szCs w:val="20"/>
              </w:rPr>
              <w:t>, Web Development</w:t>
            </w:r>
            <w:r w:rsidR="00572C51">
              <w:rPr>
                <w:rFonts w:ascii="Helvetica" w:hAnsi="Helvetica" w:cs="Helvetica"/>
                <w:sz w:val="18"/>
                <w:szCs w:val="20"/>
              </w:rPr>
              <w:t xml:space="preserve"> (Graduated with Honors)</w:t>
            </w:r>
          </w:p>
          <w:p w:rsidR="00393402" w:rsidRPr="00274CA0" w:rsidRDefault="00393402" w:rsidP="00E20556">
            <w:pPr>
              <w:pStyle w:val="BasicParagraph"/>
              <w:spacing w:line="240" w:lineRule="auto"/>
              <w:ind w:left="158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Seattle Central Community College</w:t>
            </w:r>
          </w:p>
          <w:p w:rsidR="00393402" w:rsidRPr="00274CA0" w:rsidRDefault="00393402" w:rsidP="00E20556">
            <w:pPr>
              <w:ind w:left="158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President’s List, Dean’s List, Phi Theta Kappa, Alpha Chi Zeta Chapter</w:t>
            </w:r>
          </w:p>
          <w:p w:rsidR="00393402" w:rsidRPr="00274CA0" w:rsidRDefault="00393402" w:rsidP="00E20556">
            <w:pPr>
              <w:pStyle w:val="BasicParagraph"/>
              <w:spacing w:line="240" w:lineRule="auto"/>
              <w:ind w:left="162"/>
              <w:rPr>
                <w:rFonts w:ascii="Helvetica" w:hAnsi="Helvetica" w:cs="Helvetica"/>
                <w:sz w:val="18"/>
                <w:szCs w:val="20"/>
              </w:rPr>
            </w:pPr>
          </w:p>
          <w:p w:rsidR="00393402" w:rsidRPr="00274CA0" w:rsidRDefault="00393402" w:rsidP="00E20556">
            <w:pPr>
              <w:pStyle w:val="BasicParagraph"/>
              <w:spacing w:line="240" w:lineRule="auto"/>
              <w:ind w:left="162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B.S. Degree, Art, concentration in Industrial Design </w:t>
            </w:r>
          </w:p>
          <w:p w:rsidR="00393402" w:rsidRPr="00274CA0" w:rsidRDefault="00393402" w:rsidP="00E20556">
            <w:pPr>
              <w:pStyle w:val="BasicParagraph"/>
              <w:spacing w:line="240" w:lineRule="auto"/>
              <w:ind w:left="162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James Madison University (JMU)</w:t>
            </w:r>
          </w:p>
          <w:p w:rsidR="00393402" w:rsidRPr="00274CA0" w:rsidRDefault="00393402" w:rsidP="00E20556">
            <w:pPr>
              <w:pStyle w:val="BasicParagraph"/>
              <w:spacing w:line="240" w:lineRule="auto"/>
              <w:ind w:left="162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Dean’s List</w:t>
            </w:r>
          </w:p>
        </w:tc>
      </w:tr>
      <w:tr w:rsidR="00393402">
        <w:tc>
          <w:tcPr>
            <w:tcW w:w="1514" w:type="dxa"/>
          </w:tcPr>
          <w:p w:rsidR="00393402" w:rsidRPr="006D2BEA" w:rsidRDefault="00393402" w:rsidP="00393402">
            <w:pPr>
              <w:pStyle w:val="BasicParagraph"/>
              <w:jc w:val="right"/>
              <w:rPr>
                <w:rFonts w:ascii="Helvetica-Bold" w:hAnsi="Helvetica-Bold" w:cs="Helvetica-Bold"/>
                <w:b/>
                <w:bCs/>
                <w:color w:val="008000"/>
              </w:rPr>
            </w:pPr>
            <w:r w:rsidRPr="006D2BEA">
              <w:rPr>
                <w:rFonts w:ascii="Helvetica-Bold" w:hAnsi="Helvetica-Bold" w:cs="Helvetica-Bold"/>
                <w:b/>
                <w:bCs/>
                <w:color w:val="008000"/>
              </w:rPr>
              <w:t>Experience</w:t>
            </w:r>
          </w:p>
          <w:p w:rsidR="00393402" w:rsidRPr="00393402" w:rsidRDefault="00393402">
            <w:pPr>
              <w:rPr>
                <w:color w:val="008BBF"/>
              </w:rPr>
            </w:pPr>
          </w:p>
        </w:tc>
        <w:tc>
          <w:tcPr>
            <w:tcW w:w="1114" w:type="dxa"/>
          </w:tcPr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2012</w:t>
            </w: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2011</w:t>
            </w: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E20556">
            <w:pPr>
              <w:pStyle w:val="BasicParagraph"/>
              <w:spacing w:before="100"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2011</w:t>
            </w: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E20556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2011</w:t>
            </w:r>
          </w:p>
          <w:p w:rsidR="00274CA0" w:rsidRPr="003D39E6" w:rsidRDefault="00274CA0" w:rsidP="006D2BEA">
            <w:pPr>
              <w:pStyle w:val="BasicParagraph"/>
              <w:spacing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755DD5" w:rsidRDefault="00755DD5" w:rsidP="003D39E6">
            <w:pPr>
              <w:pStyle w:val="BasicParagraph"/>
              <w:spacing w:line="240" w:lineRule="auto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274CA0" w:rsidRPr="003D39E6" w:rsidRDefault="00274CA0" w:rsidP="003D39E6">
            <w:pPr>
              <w:pStyle w:val="BasicParagraph"/>
              <w:spacing w:line="240" w:lineRule="auto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93402" w:rsidRPr="003D39E6" w:rsidRDefault="006D2BEA" w:rsidP="00755DD5">
            <w:pPr>
              <w:pStyle w:val="BasicParagraph"/>
              <w:spacing w:before="120"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2005</w:t>
            </w:r>
            <w:r w:rsidR="00393402" w:rsidRPr="003D39E6">
              <w:rPr>
                <w:rFonts w:ascii="Helvetica-Narrow" w:hAnsi="Helvetica-Narrow" w:cs="Helvetica-Narrow"/>
                <w:color w:val="63AF34"/>
                <w:sz w:val="22"/>
              </w:rPr>
              <w:t>-2010</w:t>
            </w:r>
          </w:p>
          <w:p w:rsidR="003B79F8" w:rsidRPr="003D39E6" w:rsidRDefault="003B79F8" w:rsidP="00393402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B79F8" w:rsidRPr="003D39E6" w:rsidRDefault="003B79F8" w:rsidP="00393402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B79F8" w:rsidRPr="003D39E6" w:rsidRDefault="003B79F8" w:rsidP="006D2BEA">
            <w:pPr>
              <w:pStyle w:val="BasicParagraph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572C51" w:rsidRPr="003D39E6" w:rsidRDefault="00572C51" w:rsidP="00393402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572C51" w:rsidRPr="003D39E6" w:rsidRDefault="00572C51" w:rsidP="00393402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B79F8" w:rsidRPr="003D39E6" w:rsidRDefault="003B79F8" w:rsidP="003D39E6">
            <w:pPr>
              <w:pStyle w:val="BasicParagraph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572C51" w:rsidRPr="003D39E6" w:rsidRDefault="00572C51" w:rsidP="00E20556">
            <w:pPr>
              <w:pStyle w:val="BasicParagraph"/>
              <w:spacing w:line="240" w:lineRule="auto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E20556" w:rsidRDefault="00E20556" w:rsidP="003D39E6">
            <w:pPr>
              <w:pStyle w:val="BasicParagraph"/>
              <w:spacing w:before="80"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E20556" w:rsidRDefault="00E20556" w:rsidP="003D39E6">
            <w:pPr>
              <w:pStyle w:val="BasicParagraph"/>
              <w:spacing w:before="80"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93402" w:rsidRPr="003D39E6" w:rsidRDefault="00393402" w:rsidP="003D39E6">
            <w:pPr>
              <w:pStyle w:val="BasicParagraph"/>
              <w:spacing w:before="80" w:line="240" w:lineRule="auto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2005</w:t>
            </w:r>
          </w:p>
          <w:p w:rsidR="003B79F8" w:rsidRPr="003D39E6" w:rsidRDefault="003B79F8" w:rsidP="00393402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B79F8" w:rsidRPr="003D39E6" w:rsidRDefault="003B79F8" w:rsidP="00142F94">
            <w:pPr>
              <w:pStyle w:val="BasicParagraph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B79F8" w:rsidRPr="003D39E6" w:rsidRDefault="003B79F8" w:rsidP="00393402">
            <w:pPr>
              <w:pStyle w:val="BasicParagraph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B79F8" w:rsidRPr="003D39E6" w:rsidRDefault="003B79F8" w:rsidP="00572C51">
            <w:pPr>
              <w:pStyle w:val="BasicParagraph"/>
              <w:spacing w:line="340" w:lineRule="exact"/>
              <w:rPr>
                <w:rFonts w:ascii="Helvetica-Narrow" w:hAnsi="Helvetica-Narrow" w:cs="Helvetica-Narrow"/>
                <w:color w:val="63AF34"/>
                <w:sz w:val="22"/>
              </w:rPr>
            </w:pPr>
          </w:p>
          <w:p w:rsidR="00393402" w:rsidRPr="003D39E6" w:rsidRDefault="00393402" w:rsidP="00E20556">
            <w:pPr>
              <w:pStyle w:val="BasicParagraph"/>
              <w:spacing w:before="60" w:line="400" w:lineRule="exact"/>
              <w:jc w:val="center"/>
              <w:rPr>
                <w:rFonts w:ascii="Helvetica-Narrow" w:hAnsi="Helvetica-Narrow" w:cs="Helvetica-Narrow"/>
                <w:color w:val="63AF34"/>
                <w:sz w:val="22"/>
              </w:rPr>
            </w:pPr>
            <w:r w:rsidRPr="003D39E6">
              <w:rPr>
                <w:rFonts w:ascii="Helvetica-Narrow" w:hAnsi="Helvetica-Narrow" w:cs="Helvetica-Narrow"/>
                <w:color w:val="63AF34"/>
                <w:sz w:val="22"/>
              </w:rPr>
              <w:t>2002-2004</w:t>
            </w:r>
          </w:p>
        </w:tc>
        <w:tc>
          <w:tcPr>
            <w:tcW w:w="8207" w:type="dxa"/>
          </w:tcPr>
          <w:p w:rsidR="006D2BEA" w:rsidRPr="00274CA0" w:rsidRDefault="006D2BEA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 xml:space="preserve">ANIMAL AID AND RESCUE FOUNDATION </w:t>
            </w:r>
            <w:r w:rsidRPr="00274CA0">
              <w:rPr>
                <w:rFonts w:ascii="Helvetica-Bold" w:hAnsi="Helvetica-Bold" w:cs="Helvetica-Bold"/>
                <w:bCs/>
                <w:sz w:val="18"/>
                <w:szCs w:val="20"/>
              </w:rPr>
              <w:t>(in process)</w:t>
            </w:r>
          </w:p>
          <w:p w:rsidR="006D2BEA" w:rsidRPr="00274CA0" w:rsidRDefault="006D2BEA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18"/>
              </w:rPr>
            </w:pPr>
            <w:r w:rsidRPr="00274CA0">
              <w:rPr>
                <w:rFonts w:ascii="Helvetica" w:hAnsi="Helvetica" w:cs="Helvetica"/>
                <w:sz w:val="18"/>
                <w:szCs w:val="18"/>
              </w:rPr>
              <w:t>FRONT-END WEB DEVELOPER</w:t>
            </w:r>
          </w:p>
          <w:p w:rsidR="00274CA0" w:rsidRPr="00274CA0" w:rsidRDefault="00274CA0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</w:p>
          <w:p w:rsidR="006D2BEA" w:rsidRPr="00274CA0" w:rsidRDefault="006D2BEA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>STAND UP FOR KIDS SEATTLE</w:t>
            </w:r>
          </w:p>
          <w:p w:rsidR="006D2BEA" w:rsidRPr="00274CA0" w:rsidRDefault="006D2BEA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18"/>
              </w:rPr>
            </w:pPr>
            <w:r w:rsidRPr="00274CA0">
              <w:rPr>
                <w:rFonts w:ascii="Helvetica" w:hAnsi="Helvetica" w:cs="Helvetica"/>
                <w:sz w:val="18"/>
                <w:szCs w:val="18"/>
              </w:rPr>
              <w:t>WEB DEVELOPER</w:t>
            </w:r>
          </w:p>
          <w:p w:rsidR="006D2BEA" w:rsidRPr="00274CA0" w:rsidRDefault="006D2BEA" w:rsidP="00755DD5">
            <w:pPr>
              <w:pStyle w:val="BasicParagraph"/>
              <w:numPr>
                <w:ilvl w:val="0"/>
                <w:numId w:val="7"/>
              </w:numPr>
              <w:suppressAutoHyphens/>
              <w:ind w:left="342" w:hanging="180"/>
              <w:rPr>
                <w:rFonts w:ascii="Helvetica" w:hAnsi="Helvetica" w:cs="Helvetica"/>
                <w:sz w:val="18"/>
                <w:szCs w:val="20"/>
              </w:rPr>
            </w:pPr>
            <w:proofErr w:type="spellStart"/>
            <w:r w:rsidRPr="00274CA0">
              <w:rPr>
                <w:rFonts w:ascii="Helvetica" w:hAnsi="Helvetica" w:cs="Helvetica"/>
                <w:sz w:val="18"/>
                <w:szCs w:val="20"/>
              </w:rPr>
              <w:t>WordPress</w:t>
            </w:r>
            <w:proofErr w:type="spellEnd"/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 Custom Theme, Technical Specs Documentation, HTML, CSS, JavaScript, PHP</w:t>
            </w:r>
          </w:p>
          <w:p w:rsidR="00274CA0" w:rsidRPr="00274CA0" w:rsidRDefault="00274CA0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</w:p>
          <w:p w:rsidR="006D2BEA" w:rsidRPr="00274CA0" w:rsidRDefault="006D2BEA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>THE HAPPINESS INITIATIVE</w:t>
            </w:r>
          </w:p>
          <w:p w:rsidR="006D2BEA" w:rsidRPr="00274CA0" w:rsidRDefault="006D2BEA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18"/>
              </w:rPr>
            </w:pPr>
            <w:r w:rsidRPr="00274CA0">
              <w:rPr>
                <w:rFonts w:ascii="Helvetica" w:hAnsi="Helvetica" w:cs="Helvetica"/>
                <w:sz w:val="18"/>
                <w:szCs w:val="18"/>
              </w:rPr>
              <w:t>FRONT-END WEB DEVELOPER</w:t>
            </w:r>
          </w:p>
          <w:p w:rsidR="006D2BEA" w:rsidRPr="00274CA0" w:rsidRDefault="006D2BEA" w:rsidP="00755DD5">
            <w:pPr>
              <w:pStyle w:val="BasicParagraph"/>
              <w:numPr>
                <w:ilvl w:val="0"/>
                <w:numId w:val="7"/>
              </w:numPr>
              <w:suppressAutoHyphens/>
              <w:spacing w:line="240" w:lineRule="auto"/>
              <w:ind w:left="345" w:hanging="187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Project Management, Site Architecture, Wireframes, Visual Design, HTML Templates, Design Specs Documentation, HTML, CSS, JavaScript, </w:t>
            </w:r>
            <w:proofErr w:type="spellStart"/>
            <w:r w:rsidRPr="00274CA0">
              <w:rPr>
                <w:rFonts w:ascii="Helvetica" w:hAnsi="Helvetica" w:cs="Helvetica"/>
                <w:sz w:val="18"/>
                <w:szCs w:val="20"/>
              </w:rPr>
              <w:t>JQuery</w:t>
            </w:r>
            <w:proofErr w:type="spellEnd"/>
          </w:p>
          <w:p w:rsidR="00274CA0" w:rsidRPr="00274CA0" w:rsidRDefault="00274CA0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</w:p>
          <w:p w:rsidR="00274CA0" w:rsidRPr="00274CA0" w:rsidRDefault="00274CA0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>KRISTOS EASTLAKE</w:t>
            </w:r>
          </w:p>
          <w:p w:rsidR="00274CA0" w:rsidRPr="00274CA0" w:rsidRDefault="00274CA0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18"/>
              </w:rPr>
            </w:pPr>
            <w:r w:rsidRPr="00274CA0">
              <w:rPr>
                <w:rFonts w:ascii="Helvetica" w:hAnsi="Helvetica" w:cs="Helvetica"/>
                <w:sz w:val="18"/>
                <w:szCs w:val="18"/>
              </w:rPr>
              <w:t>FRONT-END WEB DEVELOPER</w:t>
            </w:r>
          </w:p>
          <w:p w:rsidR="00274CA0" w:rsidRPr="00274CA0" w:rsidRDefault="00274CA0" w:rsidP="00755DD5">
            <w:pPr>
              <w:pStyle w:val="BasicParagraph"/>
              <w:numPr>
                <w:ilvl w:val="0"/>
                <w:numId w:val="7"/>
              </w:numPr>
              <w:suppressAutoHyphens/>
              <w:ind w:left="342" w:hanging="180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Project Management, Site Architecture, Wireframes, Visual Design, HTML, CSS</w:t>
            </w:r>
          </w:p>
          <w:p w:rsidR="006D2BEA" w:rsidRPr="00274CA0" w:rsidRDefault="006D2BEA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20"/>
              </w:rPr>
            </w:pPr>
          </w:p>
          <w:p w:rsidR="002F72CC" w:rsidRPr="00274CA0" w:rsidRDefault="002F72CC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>CALYPSO MEDICAL TECHNOLOGIES, INC</w:t>
            </w:r>
          </w:p>
          <w:p w:rsidR="002F72CC" w:rsidRPr="00274CA0" w:rsidRDefault="002F72CC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18"/>
              </w:rPr>
            </w:pPr>
            <w:r w:rsidRPr="00274CA0">
              <w:rPr>
                <w:rFonts w:ascii="Helvetica" w:hAnsi="Helvetica" w:cs="Helvetica"/>
                <w:sz w:val="18"/>
                <w:szCs w:val="18"/>
              </w:rPr>
              <w:t>GRAPHIC DESIGN SPECIALIST</w:t>
            </w:r>
            <w:r w:rsidR="006D2BEA" w:rsidRPr="00274CA0">
              <w:rPr>
                <w:rFonts w:ascii="Helvetica" w:hAnsi="Helvetica" w:cs="Helvetica"/>
                <w:sz w:val="18"/>
                <w:szCs w:val="18"/>
              </w:rPr>
              <w:t>, MARKETING COORDINATOR I / II</w:t>
            </w:r>
          </w:p>
          <w:p w:rsidR="002F72CC" w:rsidRPr="00274CA0" w:rsidRDefault="002F72CC" w:rsidP="00E20556">
            <w:pPr>
              <w:pStyle w:val="BasicParagraph"/>
              <w:numPr>
                <w:ilvl w:val="0"/>
                <w:numId w:val="1"/>
              </w:numPr>
              <w:suppressAutoHyphens/>
              <w:spacing w:line="240" w:lineRule="auto"/>
              <w:ind w:left="345" w:hanging="187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Created and managed the production of company print collateral, print and web advertising, web projects and promotions, tradeshow graphics, and videos.</w:t>
            </w:r>
          </w:p>
          <w:p w:rsidR="002F72CC" w:rsidRPr="00274CA0" w:rsidRDefault="002F72CC" w:rsidP="00E20556">
            <w:pPr>
              <w:pStyle w:val="BasicParagraph"/>
              <w:numPr>
                <w:ilvl w:val="0"/>
                <w:numId w:val="1"/>
              </w:numPr>
              <w:suppressAutoHyphens/>
              <w:spacing w:before="60"/>
              <w:ind w:left="345" w:hanging="187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Contributed in the complete rebrand of all company materials in 2009.</w:t>
            </w:r>
          </w:p>
          <w:p w:rsidR="003B79F8" w:rsidRPr="00274CA0" w:rsidRDefault="002F72CC" w:rsidP="00755DD5">
            <w:pPr>
              <w:pStyle w:val="BasicParagraph"/>
              <w:numPr>
                <w:ilvl w:val="0"/>
                <w:numId w:val="1"/>
              </w:numPr>
              <w:suppressAutoHyphens/>
              <w:ind w:left="342" w:hanging="180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Assisted with the website migration development and rebrand.</w:t>
            </w:r>
          </w:p>
          <w:p w:rsidR="002F72CC" w:rsidRPr="00274CA0" w:rsidRDefault="002F72CC" w:rsidP="00755DD5">
            <w:pPr>
              <w:pStyle w:val="BasicParagraph"/>
              <w:numPr>
                <w:ilvl w:val="0"/>
                <w:numId w:val="1"/>
              </w:numPr>
              <w:suppressAutoHyphens/>
              <w:ind w:left="342" w:hanging="180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Managed all content updates and edits of corporate website.</w:t>
            </w:r>
          </w:p>
          <w:p w:rsidR="002F72CC" w:rsidRPr="00274CA0" w:rsidRDefault="002F72CC" w:rsidP="00755DD5">
            <w:pPr>
              <w:pStyle w:val="BasicParagraph"/>
              <w:numPr>
                <w:ilvl w:val="0"/>
                <w:numId w:val="1"/>
              </w:numPr>
              <w:suppressAutoHyphens/>
              <w:ind w:left="342" w:hanging="180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Assisted in customer headquarter visits by creating presentation materials.</w:t>
            </w:r>
          </w:p>
          <w:p w:rsidR="006D2BEA" w:rsidRPr="00274CA0" w:rsidRDefault="002F72CC" w:rsidP="00755DD5">
            <w:pPr>
              <w:pStyle w:val="BasicParagraph"/>
              <w:numPr>
                <w:ilvl w:val="0"/>
                <w:numId w:val="1"/>
              </w:numPr>
              <w:suppressAutoHyphens/>
              <w:spacing w:line="240" w:lineRule="auto"/>
              <w:ind w:left="345" w:hanging="187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Assisted with marketing and PR events such as national and regional tradeshows,</w:t>
            </w:r>
            <w:r w:rsidR="003B79F8" w:rsidRPr="00274CA0">
              <w:rPr>
                <w:rFonts w:ascii="Helvetica" w:hAnsi="Helvetica" w:cs="Helvetica"/>
                <w:sz w:val="18"/>
                <w:szCs w:val="20"/>
              </w:rPr>
              <w:t xml:space="preserve"> </w:t>
            </w:r>
            <w:r w:rsidRPr="00274CA0">
              <w:rPr>
                <w:rFonts w:ascii="Helvetica" w:hAnsi="Helvetica" w:cs="Helvetica"/>
                <w:sz w:val="18"/>
                <w:szCs w:val="20"/>
              </w:rPr>
              <w:t>road shows and focus groups.</w:t>
            </w:r>
          </w:p>
          <w:p w:rsidR="003B79F8" w:rsidRPr="00274CA0" w:rsidRDefault="006D2BEA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 </w:t>
            </w:r>
          </w:p>
          <w:p w:rsidR="003B79F8" w:rsidRPr="00274CA0" w:rsidRDefault="003B79F8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 xml:space="preserve">CORESTAFF  </w:t>
            </w:r>
            <w:proofErr w:type="gramStart"/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>|  NBBJ</w:t>
            </w:r>
            <w:proofErr w:type="gramEnd"/>
          </w:p>
          <w:p w:rsidR="003B79F8" w:rsidRPr="00274CA0" w:rsidRDefault="003B79F8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18"/>
              </w:rPr>
            </w:pPr>
            <w:r w:rsidRPr="00274CA0">
              <w:rPr>
                <w:rFonts w:ascii="Helvetica" w:hAnsi="Helvetica" w:cs="Helvetica"/>
                <w:sz w:val="18"/>
                <w:szCs w:val="18"/>
              </w:rPr>
              <w:t>MARKETING COORDINATOR: HIGHER EDUCATION / SCIENCE &amp; TECHNOLOGY</w:t>
            </w:r>
          </w:p>
          <w:p w:rsidR="003B79F8" w:rsidRPr="00274CA0" w:rsidRDefault="003B79F8" w:rsidP="00755DD5">
            <w:pPr>
              <w:pStyle w:val="BasicParagraph"/>
              <w:numPr>
                <w:ilvl w:val="0"/>
                <w:numId w:val="2"/>
              </w:numPr>
              <w:suppressAutoHyphens/>
              <w:spacing w:line="240" w:lineRule="auto"/>
              <w:ind w:left="345" w:hanging="187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Created </w:t>
            </w:r>
            <w:proofErr w:type="spellStart"/>
            <w:r w:rsidRPr="00274CA0">
              <w:rPr>
                <w:rFonts w:ascii="Helvetica" w:hAnsi="Helvetica" w:cs="Helvetica"/>
                <w:sz w:val="18"/>
                <w:szCs w:val="20"/>
              </w:rPr>
              <w:t>RFQs</w:t>
            </w:r>
            <w:proofErr w:type="spellEnd"/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 (Request for Qualifications) and </w:t>
            </w:r>
            <w:proofErr w:type="spellStart"/>
            <w:r w:rsidRPr="00274CA0">
              <w:rPr>
                <w:rFonts w:ascii="Helvetica" w:hAnsi="Helvetica" w:cs="Helvetica"/>
                <w:sz w:val="18"/>
                <w:szCs w:val="20"/>
              </w:rPr>
              <w:t>RFPs</w:t>
            </w:r>
            <w:proofErr w:type="spellEnd"/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 (Request for Proposals) for the Higher Education/Science &amp; Technology market.</w:t>
            </w:r>
          </w:p>
          <w:p w:rsidR="003B79F8" w:rsidRPr="00572C51" w:rsidRDefault="003B79F8" w:rsidP="00755DD5">
            <w:pPr>
              <w:pStyle w:val="BasicParagraph"/>
              <w:keepLines/>
              <w:widowControl/>
              <w:numPr>
                <w:ilvl w:val="0"/>
                <w:numId w:val="2"/>
              </w:numPr>
              <w:suppressAutoHyphens/>
              <w:ind w:left="342" w:hanging="180"/>
              <w:rPr>
                <w:rFonts w:ascii="Helvetica" w:hAnsi="Helvetica" w:cs="Helvetica"/>
                <w:spacing w:val="-2"/>
                <w:sz w:val="18"/>
                <w:szCs w:val="20"/>
              </w:rPr>
            </w:pPr>
            <w:r w:rsidRPr="00572C51">
              <w:rPr>
                <w:rFonts w:ascii="Helvetica" w:hAnsi="Helvetica" w:cs="Helvetica"/>
                <w:spacing w:val="-2"/>
                <w:sz w:val="18"/>
                <w:szCs w:val="20"/>
              </w:rPr>
              <w:t xml:space="preserve">Participated in the preparation of interviews for potential projects in which NBBJ was </w:t>
            </w:r>
            <w:r w:rsidR="00572C51" w:rsidRPr="00572C51">
              <w:rPr>
                <w:rFonts w:ascii="Helvetica" w:hAnsi="Helvetica" w:cs="Helvetica"/>
                <w:spacing w:val="-2"/>
                <w:sz w:val="18"/>
                <w:szCs w:val="20"/>
              </w:rPr>
              <w:t>short-listed</w:t>
            </w:r>
            <w:r w:rsidRPr="00572C51">
              <w:rPr>
                <w:rFonts w:ascii="Helvetica" w:hAnsi="Helvetica" w:cs="Helvetica"/>
                <w:spacing w:val="-2"/>
                <w:sz w:val="18"/>
                <w:szCs w:val="20"/>
              </w:rPr>
              <w:t>.</w:t>
            </w:r>
          </w:p>
          <w:p w:rsidR="003B79F8" w:rsidRPr="00274CA0" w:rsidRDefault="003B79F8" w:rsidP="00755DD5">
            <w:pPr>
              <w:pStyle w:val="BasicParagraph"/>
              <w:numPr>
                <w:ilvl w:val="0"/>
                <w:numId w:val="2"/>
              </w:numPr>
              <w:suppressAutoHyphens/>
              <w:ind w:left="342" w:hanging="180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 xml:space="preserve">Converted PageMaker files into </w:t>
            </w:r>
            <w:proofErr w:type="spellStart"/>
            <w:r w:rsidRPr="00274CA0">
              <w:rPr>
                <w:rFonts w:ascii="Helvetica" w:hAnsi="Helvetica" w:cs="Helvetica"/>
                <w:sz w:val="18"/>
                <w:szCs w:val="20"/>
              </w:rPr>
              <w:t>InDesig</w:t>
            </w:r>
            <w:r w:rsidR="00142F94" w:rsidRPr="00274CA0">
              <w:rPr>
                <w:rFonts w:ascii="Helvetica" w:hAnsi="Helvetica" w:cs="Helvetica"/>
                <w:sz w:val="18"/>
                <w:szCs w:val="20"/>
              </w:rPr>
              <w:t>n</w:t>
            </w:r>
            <w:proofErr w:type="spellEnd"/>
            <w:r w:rsidR="00142F94" w:rsidRPr="00274CA0">
              <w:rPr>
                <w:rFonts w:ascii="Helvetica" w:hAnsi="Helvetica" w:cs="Helvetica"/>
                <w:sz w:val="18"/>
                <w:szCs w:val="20"/>
              </w:rPr>
              <w:t xml:space="preserve"> for usability</w:t>
            </w:r>
          </w:p>
          <w:p w:rsidR="00142F94" w:rsidRPr="00274CA0" w:rsidRDefault="00142F94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</w:p>
          <w:p w:rsidR="003B79F8" w:rsidRPr="00274CA0" w:rsidRDefault="003B79F8" w:rsidP="00755DD5">
            <w:pPr>
              <w:pStyle w:val="BasicParagraph"/>
              <w:suppressAutoHyphens/>
              <w:ind w:left="162"/>
              <w:rPr>
                <w:rFonts w:ascii="Helvetica-Bold" w:hAnsi="Helvetica-Bold" w:cs="Helvetica-Bold"/>
                <w:b/>
                <w:bCs/>
                <w:sz w:val="18"/>
                <w:szCs w:val="20"/>
              </w:rPr>
            </w:pPr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 xml:space="preserve">VOLT SERVICES GROUP  </w:t>
            </w:r>
            <w:proofErr w:type="gramStart"/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>|   PHILIPS</w:t>
            </w:r>
            <w:proofErr w:type="gramEnd"/>
            <w:r w:rsidRPr="00274CA0">
              <w:rPr>
                <w:rFonts w:ascii="Helvetica-Bold" w:hAnsi="Helvetica-Bold" w:cs="Helvetica-Bold"/>
                <w:b/>
                <w:bCs/>
                <w:sz w:val="18"/>
                <w:szCs w:val="20"/>
              </w:rPr>
              <w:t xml:space="preserve"> ORAL HEALTHCARE, INC. - SONICARE</w:t>
            </w:r>
          </w:p>
          <w:p w:rsidR="003B79F8" w:rsidRPr="00274CA0" w:rsidRDefault="003B79F8" w:rsidP="00755DD5">
            <w:pPr>
              <w:pStyle w:val="BasicParagraph"/>
              <w:suppressAutoHyphens/>
              <w:ind w:left="162"/>
              <w:rPr>
                <w:rFonts w:ascii="Helvetica" w:hAnsi="Helvetica" w:cs="Helvetica"/>
                <w:sz w:val="18"/>
                <w:szCs w:val="18"/>
              </w:rPr>
            </w:pPr>
            <w:r w:rsidRPr="00274CA0">
              <w:rPr>
                <w:rFonts w:ascii="Helvetica" w:hAnsi="Helvetica" w:cs="Helvetica"/>
                <w:sz w:val="18"/>
                <w:szCs w:val="18"/>
              </w:rPr>
              <w:t xml:space="preserve">MARKETING ADMINISTRATIVE ASSISTANT  </w:t>
            </w:r>
            <w:proofErr w:type="gramStart"/>
            <w:r w:rsidRPr="00274CA0">
              <w:rPr>
                <w:rFonts w:ascii="Helvetica" w:hAnsi="Helvetica" w:cs="Helvetica"/>
                <w:sz w:val="18"/>
                <w:szCs w:val="18"/>
              </w:rPr>
              <w:t>|  NORTH</w:t>
            </w:r>
            <w:proofErr w:type="gramEnd"/>
            <w:r w:rsidRPr="00274CA0">
              <w:rPr>
                <w:rFonts w:ascii="Helvetica" w:hAnsi="Helvetica" w:cs="Helvetica"/>
                <w:sz w:val="18"/>
                <w:szCs w:val="18"/>
              </w:rPr>
              <w:t xml:space="preserve"> AMERICAN SALES</w:t>
            </w:r>
          </w:p>
          <w:p w:rsidR="003B79F8" w:rsidRPr="00274CA0" w:rsidRDefault="003B79F8" w:rsidP="00755DD5">
            <w:pPr>
              <w:pStyle w:val="BasicParagraph"/>
              <w:numPr>
                <w:ilvl w:val="0"/>
                <w:numId w:val="4"/>
              </w:numPr>
              <w:suppressAutoHyphens/>
              <w:spacing w:line="240" w:lineRule="auto"/>
              <w:ind w:left="345" w:hanging="187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Created and edited marketing and sales materials; worked directly with outside vendors; reduced costs of outsourcing projects and minor changes.</w:t>
            </w:r>
          </w:p>
          <w:p w:rsidR="003B79F8" w:rsidRPr="00190F99" w:rsidRDefault="003B79F8" w:rsidP="00755DD5">
            <w:pPr>
              <w:pStyle w:val="BasicParagraph"/>
              <w:numPr>
                <w:ilvl w:val="0"/>
                <w:numId w:val="4"/>
              </w:numPr>
              <w:suppressAutoHyphens/>
              <w:spacing w:line="240" w:lineRule="auto"/>
              <w:ind w:left="345" w:hanging="187"/>
              <w:rPr>
                <w:rFonts w:ascii="Helvetica" w:hAnsi="Helvetica" w:cs="Helvetica"/>
                <w:spacing w:val="-8"/>
                <w:sz w:val="18"/>
                <w:szCs w:val="20"/>
              </w:rPr>
            </w:pPr>
            <w:r w:rsidRPr="00190F99">
              <w:rPr>
                <w:rFonts w:ascii="Helvetica" w:hAnsi="Helvetica" w:cs="Helvetica"/>
                <w:spacing w:val="-8"/>
                <w:sz w:val="18"/>
                <w:szCs w:val="20"/>
              </w:rPr>
              <w:t>Created proposals, PowerPoint presentations and correspondence for Executive Officers and Managers.</w:t>
            </w:r>
          </w:p>
          <w:p w:rsidR="00393402" w:rsidRPr="00274CA0" w:rsidRDefault="003B79F8" w:rsidP="00755DD5">
            <w:pPr>
              <w:pStyle w:val="BasicParagraph"/>
              <w:numPr>
                <w:ilvl w:val="0"/>
                <w:numId w:val="4"/>
              </w:numPr>
              <w:suppressAutoHyphens/>
              <w:ind w:left="342" w:hanging="180"/>
              <w:rPr>
                <w:rFonts w:ascii="Helvetica" w:hAnsi="Helvetica" w:cs="Helvetica"/>
                <w:sz w:val="18"/>
                <w:szCs w:val="20"/>
              </w:rPr>
            </w:pPr>
            <w:r w:rsidRPr="00274CA0">
              <w:rPr>
                <w:rFonts w:ascii="Helvetica" w:hAnsi="Helvetica" w:cs="Helvetica"/>
                <w:sz w:val="18"/>
                <w:szCs w:val="20"/>
              </w:rPr>
              <w:t>Edited and distributed the weekly newsletter for employees; distributed mail.</w:t>
            </w:r>
          </w:p>
        </w:tc>
      </w:tr>
    </w:tbl>
    <w:p w:rsidR="002F72CC" w:rsidRDefault="002F72CC"/>
    <w:sectPr w:rsidR="002F72CC" w:rsidSect="00142F94">
      <w:headerReference w:type="even" r:id="rId8"/>
      <w:headerReference w:type="default" r:id="rId9"/>
      <w:pgSz w:w="12240" w:h="15840"/>
      <w:pgMar w:top="360" w:right="720" w:bottom="270" w:left="720" w:header="90" w:gutter="0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Narrow">
    <w:altName w:val="N Helvetica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5DD5" w:rsidRDefault="00DB63FB" w:rsidP="007B17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5D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DD5" w:rsidRDefault="00755DD5" w:rsidP="007B1771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5DD5" w:rsidRPr="007B1771" w:rsidRDefault="00755DD5" w:rsidP="007B1771">
    <w:pPr>
      <w:pStyle w:val="Header"/>
      <w:ind w:right="360"/>
      <w:jc w:val="right"/>
      <w:rPr>
        <w:sz w:val="18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8B92EA9"/>
    <w:multiLevelType w:val="hybridMultilevel"/>
    <w:tmpl w:val="67A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62ADB"/>
    <w:multiLevelType w:val="hybridMultilevel"/>
    <w:tmpl w:val="F600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31958"/>
    <w:multiLevelType w:val="hybridMultilevel"/>
    <w:tmpl w:val="B67C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13F20"/>
    <w:multiLevelType w:val="hybridMultilevel"/>
    <w:tmpl w:val="EDB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70C60"/>
    <w:multiLevelType w:val="hybridMultilevel"/>
    <w:tmpl w:val="EB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246E6"/>
    <w:multiLevelType w:val="hybridMultilevel"/>
    <w:tmpl w:val="561E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B0356"/>
    <w:multiLevelType w:val="hybridMultilevel"/>
    <w:tmpl w:val="4A38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 strokecolor="#4a7ebb">
      <v:stroke color="#4a7ebb" weight="3.5pt"/>
      <v:shadow on="t" opacity="22938f" blur="38100f" offset="0,2pt"/>
      <v:textbox inset=",7.2pt,,7.2pt"/>
      <o:colormru v:ext="edit" colors="#008bbf,#2d632c,#63af34"/>
      <o:colormenu v:ext="edit" strokecolor="#2d632c"/>
    </o:shapedefaults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393402"/>
    <w:rsid w:val="000010BC"/>
    <w:rsid w:val="000A2312"/>
    <w:rsid w:val="00141954"/>
    <w:rsid w:val="00142F94"/>
    <w:rsid w:val="00190F99"/>
    <w:rsid w:val="001A6F32"/>
    <w:rsid w:val="00274CA0"/>
    <w:rsid w:val="002F72CC"/>
    <w:rsid w:val="00377462"/>
    <w:rsid w:val="00393402"/>
    <w:rsid w:val="003B79F8"/>
    <w:rsid w:val="003D044A"/>
    <w:rsid w:val="003D39E6"/>
    <w:rsid w:val="00403C12"/>
    <w:rsid w:val="00487D85"/>
    <w:rsid w:val="00572C51"/>
    <w:rsid w:val="006C3930"/>
    <w:rsid w:val="006D2BEA"/>
    <w:rsid w:val="006F0CA5"/>
    <w:rsid w:val="00755DD5"/>
    <w:rsid w:val="00781513"/>
    <w:rsid w:val="007B1771"/>
    <w:rsid w:val="008B0A48"/>
    <w:rsid w:val="008F1411"/>
    <w:rsid w:val="009D7741"/>
    <w:rsid w:val="00A839B3"/>
    <w:rsid w:val="00B062A6"/>
    <w:rsid w:val="00BF02AD"/>
    <w:rsid w:val="00C71024"/>
    <w:rsid w:val="00C84E90"/>
    <w:rsid w:val="00DB63FB"/>
    <w:rsid w:val="00E20556"/>
    <w:rsid w:val="00FC2EEC"/>
    <w:rsid w:val="00FD7358"/>
    <w:rsid w:val="00FE6FE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4a7ebb">
      <v:stroke color="#4a7ebb" weight="3.5pt"/>
      <v:shadow on="t" opacity="22938f" blur="38100f" offset="0,2pt"/>
      <v:textbox inset=",7.2pt,,7.2pt"/>
      <o:colormru v:ext="edit" colors="#008bbf,#2d632c,#63af34"/>
      <o:colormenu v:ext="edit" strokecolor="#2d632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E4F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393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393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rsid w:val="002F72CC"/>
    <w:pPr>
      <w:ind w:left="720"/>
      <w:contextualSpacing/>
    </w:pPr>
  </w:style>
  <w:style w:type="paragraph" w:styleId="Header">
    <w:name w:val="header"/>
    <w:basedOn w:val="Normal"/>
    <w:link w:val="HeaderChar"/>
    <w:rsid w:val="007B17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1771"/>
  </w:style>
  <w:style w:type="paragraph" w:styleId="Footer">
    <w:name w:val="footer"/>
    <w:basedOn w:val="Normal"/>
    <w:link w:val="FooterChar"/>
    <w:rsid w:val="007B17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B1771"/>
  </w:style>
  <w:style w:type="character" w:styleId="PageNumber">
    <w:name w:val="page number"/>
    <w:basedOn w:val="DefaultParagraphFont"/>
    <w:rsid w:val="007B1771"/>
  </w:style>
  <w:style w:type="character" w:styleId="Hyperlink">
    <w:name w:val="Hyperlink"/>
    <w:basedOn w:val="DefaultParagraphFont"/>
    <w:rsid w:val="001A6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5D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esignjenesis.com" TargetMode="External"/><Relationship Id="rId6" Type="http://schemas.openxmlformats.org/officeDocument/2006/relationships/image" Target="media/image1.pdf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439</Words>
  <Characters>2505</Characters>
  <Application>Microsoft Word 12.0.0</Application>
  <DocSecurity>0</DocSecurity>
  <Lines>20</Lines>
  <Paragraphs>5</Paragraphs>
  <ScaleCrop>false</ScaleCrop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2012-06-22T02:13:00Z</dcterms:created>
  <dcterms:modified xsi:type="dcterms:W3CDTF">2012-07-18T11:04:00Z</dcterms:modified>
</cp:coreProperties>
</file>